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A3BBB" w14:textId="16EB17AA" w:rsidR="002B0B48" w:rsidRDefault="002B0B48" w:rsidP="002B0B48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 xml:space="preserve">КВАЛИФИКАЦИОННУЮ </w:t>
      </w:r>
      <w:r w:rsidRPr="00A71BC3">
        <w:rPr>
          <w:b/>
          <w:color w:val="auto"/>
          <w:sz w:val="22"/>
        </w:rPr>
        <w:t>КАТЕГОРИЮ</w:t>
      </w:r>
      <w:r w:rsidR="00A71BC3">
        <w:rPr>
          <w:b/>
          <w:color w:val="auto"/>
          <w:sz w:val="22"/>
        </w:rPr>
        <w:t xml:space="preserve"> ПО ДОЛЖНОСТИ «ПЕДАГОГ ДОПОЛНИТЕЛЬНОГО ОБРАЗОВАНИЯ» </w:t>
      </w:r>
      <w:r w:rsidR="00A71BC3" w:rsidRPr="00A71BC3">
        <w:rPr>
          <w:bCs/>
          <w:color w:val="auto"/>
          <w:sz w:val="22"/>
        </w:rPr>
        <w:t>(включая</w:t>
      </w:r>
      <w:r w:rsidR="00951BEF">
        <w:rPr>
          <w:b/>
          <w:color w:val="auto"/>
          <w:sz w:val="22"/>
        </w:rPr>
        <w:t xml:space="preserve"> СТАРШЕГО)</w:t>
      </w:r>
      <w:bookmarkStart w:id="0" w:name="_GoBack"/>
      <w:bookmarkEnd w:id="0"/>
    </w:p>
    <w:p w14:paraId="191144D5" w14:textId="77777777" w:rsidR="0075719D" w:rsidRPr="00A71BC3" w:rsidRDefault="0075719D" w:rsidP="002B0B48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</w:p>
    <w:p w14:paraId="17B3A275" w14:textId="4924C712" w:rsidR="00F12F28" w:rsidRDefault="00F12F28" w:rsidP="00F12F28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C956C1">
        <w:rPr>
          <w:i/>
          <w:iCs/>
          <w:color w:val="auto"/>
          <w:szCs w:val="24"/>
        </w:rPr>
        <w:t>3</w:t>
      </w:r>
      <w:r w:rsidR="00A63815">
        <w:rPr>
          <w:i/>
          <w:iCs/>
          <w:color w:val="auto"/>
          <w:szCs w:val="24"/>
        </w:rPr>
        <w:t>3</w:t>
      </w:r>
      <w:r>
        <w:rPr>
          <w:i/>
          <w:iCs/>
          <w:color w:val="auto"/>
          <w:szCs w:val="24"/>
        </w:rPr>
        <w:t xml:space="preserve"> балл</w:t>
      </w:r>
      <w:r w:rsidR="00C956C1">
        <w:rPr>
          <w:i/>
          <w:iCs/>
          <w:color w:val="auto"/>
          <w:szCs w:val="24"/>
        </w:rPr>
        <w:t>ов</w:t>
      </w:r>
    </w:p>
    <w:p w14:paraId="3FF2355F" w14:textId="77777777" w:rsidR="002B0B48" w:rsidRPr="00A71BC3" w:rsidRDefault="002B0B48" w:rsidP="002B0B48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8925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1983"/>
      </w:tblGrid>
      <w:tr w:rsidR="00A71BC3" w:rsidRPr="00A71BC3" w14:paraId="125DC0DE" w14:textId="77777777" w:rsidTr="00604F30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65F71" w14:textId="77777777" w:rsidR="002B0B48" w:rsidRPr="00A71BC3" w:rsidRDefault="002B0B48" w:rsidP="00321B67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A71BC3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5B67" w14:textId="77777777" w:rsidR="002B0B48" w:rsidRPr="00A71BC3" w:rsidRDefault="002B0B4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3A9740BB" w14:textId="77777777" w:rsidR="002B0B48" w:rsidRPr="00A71BC3" w:rsidRDefault="002B0B48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A71BC3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579B1641" w14:textId="77777777" w:rsidR="002B0B48" w:rsidRPr="00A71BC3" w:rsidRDefault="002B0B48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1B106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A71BC3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02E1253A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A71BC3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A71BC3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A71BC3" w:rsidRPr="00A71BC3" w14:paraId="33B380FA" w14:textId="77777777" w:rsidTr="00321B67">
        <w:trPr>
          <w:trHeight w:val="353"/>
        </w:trPr>
        <w:tc>
          <w:tcPr>
            <w:tcW w:w="8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D13B" w14:textId="77777777" w:rsidR="002B0B48" w:rsidRPr="00A71BC3" w:rsidRDefault="002B0B48" w:rsidP="00321B67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iCs/>
                <w:color w:val="auto"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A71BC3" w:rsidRPr="00A71BC3" w14:paraId="75F4D552" w14:textId="77777777" w:rsidTr="00604F30">
        <w:trPr>
          <w:trHeight w:val="88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67C7AC" w14:textId="77777777" w:rsidR="002B0B48" w:rsidRPr="00A71BC3" w:rsidRDefault="002B0B48">
            <w:pPr>
              <w:spacing w:after="0" w:line="254" w:lineRule="auto"/>
              <w:ind w:left="0" w:firstLine="0"/>
              <w:jc w:val="left"/>
              <w:rPr>
                <w:b/>
                <w:bCs/>
                <w:color w:val="auto"/>
                <w:sz w:val="21"/>
                <w:szCs w:val="21"/>
                <w:lang w:eastAsia="en-US"/>
              </w:rPr>
            </w:pPr>
            <w:r w:rsidRPr="00A71BC3">
              <w:rPr>
                <w:b/>
                <w:bCs/>
                <w:color w:val="auto"/>
                <w:sz w:val="21"/>
                <w:szCs w:val="21"/>
                <w:lang w:eastAsia="en-US"/>
              </w:rPr>
              <w:t>Критерий 1.3.</w:t>
            </w:r>
          </w:p>
          <w:p w14:paraId="76BDBE91" w14:textId="0184A351" w:rsidR="002B0B48" w:rsidRPr="00321B67" w:rsidRDefault="002B0B48" w:rsidP="00321B67">
            <w:pPr>
              <w:spacing w:after="0" w:line="254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2C3888">
              <w:rPr>
                <w:color w:val="auto"/>
                <w:sz w:val="22"/>
                <w:lang w:eastAsia="en-US"/>
              </w:rPr>
              <w:t>Результаты контроля и мониторингов освоения дополнительных общеобразовательных программ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44B364" w14:textId="77777777" w:rsidR="002B0B48" w:rsidRPr="00A63815" w:rsidRDefault="002B0B48">
            <w:pPr>
              <w:widowControl w:val="0"/>
              <w:spacing w:after="0" w:line="240" w:lineRule="auto"/>
              <w:ind w:left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63815">
              <w:rPr>
                <w:b/>
                <w:bCs/>
                <w:color w:val="auto"/>
                <w:sz w:val="22"/>
                <w:lang w:eastAsia="en-US"/>
              </w:rPr>
              <w:t>0 баллов –</w:t>
            </w:r>
            <w:r w:rsidRPr="00A71BC3">
              <w:rPr>
                <w:color w:val="auto"/>
                <w:sz w:val="22"/>
                <w:lang w:eastAsia="en-US"/>
              </w:rPr>
              <w:t xml:space="preserve"> данные не </w:t>
            </w:r>
            <w:r w:rsidRPr="00A63815">
              <w:rPr>
                <w:b/>
                <w:bCs/>
                <w:color w:val="auto"/>
                <w:sz w:val="22"/>
                <w:lang w:eastAsia="en-US"/>
              </w:rPr>
              <w:t>представлены</w:t>
            </w:r>
          </w:p>
          <w:p w14:paraId="39958616" w14:textId="5D87EBB3" w:rsidR="002B0B48" w:rsidRPr="00A71BC3" w:rsidRDefault="002B0B48" w:rsidP="00321B67">
            <w:pPr>
              <w:widowControl w:val="0"/>
              <w:spacing w:after="0" w:line="240" w:lineRule="auto"/>
              <w:ind w:left="0"/>
              <w:jc w:val="left"/>
              <w:rPr>
                <w:color w:val="auto"/>
                <w:sz w:val="22"/>
                <w:lang w:eastAsia="en-US"/>
              </w:rPr>
            </w:pPr>
            <w:r w:rsidRPr="00A63815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F8D84" w14:textId="13617876" w:rsidR="002B0B48" w:rsidRPr="00321B67" w:rsidRDefault="002B0B48" w:rsidP="00321B6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color w:val="auto"/>
                <w:sz w:val="22"/>
                <w:lang w:eastAsia="en-US"/>
              </w:rPr>
            </w:pPr>
            <w:r w:rsidRPr="002C3888">
              <w:rPr>
                <w:color w:val="auto"/>
                <w:sz w:val="22"/>
                <w:lang w:eastAsia="en-US"/>
              </w:rPr>
              <w:t>Справка по итогам мониторинга (в том числе предметных достижений)</w:t>
            </w:r>
          </w:p>
        </w:tc>
      </w:tr>
      <w:tr w:rsidR="00A71BC3" w:rsidRPr="00A71BC3" w14:paraId="021F3D9B" w14:textId="77777777" w:rsidTr="00604F30">
        <w:trPr>
          <w:trHeight w:val="362"/>
        </w:trPr>
        <w:tc>
          <w:tcPr>
            <w:tcW w:w="8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CED10" w14:textId="77777777" w:rsidR="002B0B48" w:rsidRPr="00A71BC3" w:rsidRDefault="002B0B48" w:rsidP="00321B67">
            <w:pPr>
              <w:widowControl w:val="0"/>
              <w:spacing w:after="0" w:line="240" w:lineRule="auto"/>
              <w:ind w:left="708" w:firstLine="0"/>
              <w:jc w:val="center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iCs/>
                <w:color w:val="auto"/>
                <w:sz w:val="22"/>
                <w:lang w:eastAsia="en-US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A71BC3" w:rsidRPr="00A71BC3" w14:paraId="24F1ACB4" w14:textId="77777777" w:rsidTr="00604F30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B1F08" w14:textId="13DA88F1" w:rsidR="002B0B48" w:rsidRPr="00A71BC3" w:rsidRDefault="002B0B4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Критерий 3.</w:t>
            </w:r>
            <w:r w:rsidR="002C3888">
              <w:rPr>
                <w:b/>
                <w:bCs/>
                <w:iCs/>
                <w:color w:val="auto"/>
                <w:sz w:val="22"/>
                <w:lang w:eastAsia="en-US"/>
              </w:rPr>
              <w:t>2</w:t>
            </w:r>
            <w:r w:rsidR="00B42CB7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B322BF8" w14:textId="77777777" w:rsidR="002B0B48" w:rsidRPr="00A71BC3" w:rsidRDefault="002B0B4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color w:val="auto"/>
                <w:sz w:val="22"/>
                <w:lang w:eastAsia="en-US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2D364EFD" w14:textId="77777777" w:rsidR="00321B67" w:rsidRDefault="00321B6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/>
                <w:iCs/>
                <w:color w:val="auto"/>
                <w:sz w:val="18"/>
                <w:szCs w:val="18"/>
                <w:lang w:eastAsia="en-US"/>
              </w:rPr>
            </w:pPr>
          </w:p>
          <w:p w14:paraId="1ECD7AD2" w14:textId="1D56FD0B" w:rsidR="002B0B48" w:rsidRPr="00A71BC3" w:rsidRDefault="002B0B4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A71BC3">
              <w:rPr>
                <w:i/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D8DBC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14:paraId="73633A4D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1BC3">
              <w:rPr>
                <w:color w:val="auto"/>
                <w:sz w:val="22"/>
                <w:lang w:eastAsia="en-US"/>
              </w:rPr>
              <w:t>– участие в образовательной организации</w:t>
            </w:r>
          </w:p>
          <w:p w14:paraId="40C08BC4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A71BC3">
              <w:rPr>
                <w:color w:val="auto"/>
                <w:sz w:val="22"/>
                <w:lang w:eastAsia="en-US"/>
              </w:rPr>
              <w:t>– участие на муниципальном уровне</w:t>
            </w:r>
          </w:p>
          <w:p w14:paraId="35BEB858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7 баллов </w:t>
            </w:r>
            <w:r w:rsidRPr="00A71BC3">
              <w:rPr>
                <w:color w:val="auto"/>
                <w:sz w:val="22"/>
                <w:lang w:eastAsia="en-US"/>
              </w:rPr>
              <w:t>– участие на региональном уровне</w:t>
            </w:r>
          </w:p>
          <w:p w14:paraId="70B2CF26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A71BC3">
              <w:rPr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1D413" w14:textId="77777777" w:rsidR="002B0B48" w:rsidRPr="002C3888" w:rsidRDefault="002B0B48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</w:rPr>
            </w:pPr>
            <w:r w:rsidRPr="002C3888">
              <w:rPr>
                <w:rFonts w:ascii="Times New Roman" w:hAnsi="Times New Roman" w:cs="Times New Roman"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A71BC3" w:rsidRPr="00A71BC3" w14:paraId="17C1AC1B" w14:textId="77777777" w:rsidTr="00604F30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B3A06" w14:textId="4BBB4DA8" w:rsidR="002B0B48" w:rsidRPr="00A71BC3" w:rsidRDefault="002B0B4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Критерий 3</w:t>
            </w:r>
            <w:r w:rsidR="002C3888">
              <w:rPr>
                <w:b/>
                <w:bCs/>
                <w:iCs/>
                <w:color w:val="auto"/>
                <w:sz w:val="22"/>
                <w:lang w:eastAsia="en-US"/>
              </w:rPr>
              <w:t>.4</w:t>
            </w: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206DE0B5" w14:textId="77777777" w:rsidR="002B0B48" w:rsidRPr="00A71BC3" w:rsidRDefault="002B0B4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iCs/>
                <w:color w:val="auto"/>
                <w:sz w:val="22"/>
                <w:lang w:eastAsia="en-US"/>
              </w:rPr>
              <w:t>Организация и поддержка разнообразных видов деятельности обучающихся и воспитанников</w:t>
            </w:r>
            <w:r w:rsidRPr="00A71BC3">
              <w:rPr>
                <w:color w:val="auto"/>
                <w:lang w:eastAsia="en-US"/>
              </w:rPr>
              <w:t xml:space="preserve"> </w:t>
            </w:r>
            <w:r w:rsidRPr="00A71BC3">
              <w:rPr>
                <w:iCs/>
                <w:color w:val="auto"/>
                <w:sz w:val="22"/>
                <w:lang w:eastAsia="en-US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24224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8C0365F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1BC3">
              <w:rPr>
                <w:color w:val="auto"/>
                <w:sz w:val="22"/>
                <w:lang w:eastAsia="en-US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2A571" w14:textId="77777777" w:rsidR="002B0B48" w:rsidRPr="002C3888" w:rsidRDefault="002B0B48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</w:rPr>
            </w:pPr>
            <w:r w:rsidRPr="002C3888">
              <w:rPr>
                <w:rFonts w:ascii="Times New Roman" w:hAnsi="Times New Roman" w:cs="Times New Roman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</w:t>
            </w:r>
          </w:p>
        </w:tc>
      </w:tr>
      <w:tr w:rsidR="00A71BC3" w:rsidRPr="00A71BC3" w14:paraId="1E8E56A1" w14:textId="77777777" w:rsidTr="00604F30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FEFD4" w14:textId="77777777" w:rsidR="000F7D75" w:rsidRPr="00A71BC3" w:rsidRDefault="000F7D75" w:rsidP="000F7D7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Критерий 3.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6.</w:t>
            </w:r>
          </w:p>
          <w:p w14:paraId="65ACB901" w14:textId="31A105A0" w:rsidR="002B0B48" w:rsidRPr="00A71BC3" w:rsidRDefault="000F7D75" w:rsidP="00AD14E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iCs/>
                <w:color w:val="auto"/>
                <w:sz w:val="22"/>
                <w:lang w:eastAsia="en-US"/>
              </w:rPr>
              <w:t xml:space="preserve">Создание благоприятных условий, позволяющих обучающимся, </w:t>
            </w:r>
            <w:r w:rsidRPr="00A71BC3">
              <w:rPr>
                <w:iCs/>
                <w:color w:val="auto"/>
                <w:sz w:val="22"/>
                <w:lang w:eastAsia="en-US"/>
              </w:rPr>
              <w:lastRenderedPageBreak/>
              <w:t>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E381F" w14:textId="77777777" w:rsidR="000F7D75" w:rsidRPr="00A71BC3" w:rsidRDefault="000F7D75" w:rsidP="000F7D7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22FE1D0" w14:textId="191832B4" w:rsidR="002B0B48" w:rsidRPr="00A71BC3" w:rsidRDefault="000F7D7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1BC3">
              <w:rPr>
                <w:bCs/>
                <w:color w:val="auto"/>
                <w:sz w:val="22"/>
                <w:lang w:eastAsia="en-US"/>
              </w:rPr>
              <w:t xml:space="preserve">–личное участие в </w:t>
            </w:r>
            <w:r w:rsidRPr="00A71BC3">
              <w:rPr>
                <w:bCs/>
                <w:color w:val="auto"/>
                <w:sz w:val="22"/>
                <w:lang w:eastAsia="en-US"/>
              </w:rPr>
              <w:lastRenderedPageBreak/>
              <w:t>создании благоприятных условий для воспитанников, обучающихся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9D9A3" w14:textId="77777777" w:rsidR="000F7D75" w:rsidRPr="002C3888" w:rsidRDefault="000F7D75" w:rsidP="000F7D7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C3888">
              <w:rPr>
                <w:color w:val="auto"/>
                <w:sz w:val="22"/>
                <w:lang w:eastAsia="en-US"/>
              </w:rPr>
              <w:lastRenderedPageBreak/>
              <w:t>Справка</w:t>
            </w:r>
            <w:r w:rsidRPr="002C3888">
              <w:rPr>
                <w:bCs/>
                <w:color w:val="auto"/>
                <w:sz w:val="22"/>
                <w:lang w:eastAsia="en-US"/>
              </w:rPr>
              <w:t xml:space="preserve"> о личном участие педагога в </w:t>
            </w:r>
            <w:r w:rsidRPr="002C3888">
              <w:rPr>
                <w:bCs/>
                <w:color w:val="auto"/>
                <w:sz w:val="22"/>
                <w:lang w:eastAsia="en-US"/>
              </w:rPr>
              <w:lastRenderedPageBreak/>
              <w:t>создании благоприятных условий для воспитанников, обучающихся</w:t>
            </w:r>
          </w:p>
          <w:p w14:paraId="349DA34B" w14:textId="4CEB92D5" w:rsidR="002B0B48" w:rsidRPr="002C3888" w:rsidRDefault="00AD14E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A71BC3" w:rsidRPr="00A71BC3" w14:paraId="31F6CA56" w14:textId="77777777" w:rsidTr="00604F30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DC75" w14:textId="77777777" w:rsidR="000F7D75" w:rsidRPr="00A71BC3" w:rsidRDefault="000F7D75" w:rsidP="000F7D7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Критерий 3.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8</w:t>
            </w: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2EFB41AF" w14:textId="43EA36BE" w:rsidR="002B0B48" w:rsidRPr="00A71BC3" w:rsidRDefault="000F7D75" w:rsidP="000F7D7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iCs/>
                <w:color w:val="auto"/>
                <w:sz w:val="22"/>
                <w:lang w:eastAsia="en-US"/>
              </w:rPr>
              <w:t>Организация и разработка необходимой документации по проведению конкурсов, выставок, олимпиад, слетов, соревнований и т.д.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F4923" w14:textId="77777777" w:rsidR="000F7D75" w:rsidRPr="00A71BC3" w:rsidRDefault="000F7D75" w:rsidP="000F7D7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54CD0BA" w14:textId="7BA5989B" w:rsidR="002B0B48" w:rsidRPr="00A71BC3" w:rsidRDefault="000F7D75" w:rsidP="000F7D7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1BC3">
              <w:rPr>
                <w:bCs/>
                <w:color w:val="auto"/>
                <w:sz w:val="22"/>
                <w:lang w:eastAsia="en-US"/>
              </w:rPr>
              <w:t>– разработаны необходимые документы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8AAF" w14:textId="4C0B5B47" w:rsidR="000F7D75" w:rsidRPr="002C3888" w:rsidRDefault="000F7D75" w:rsidP="000F7D7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C3888">
              <w:rPr>
                <w:color w:val="auto"/>
                <w:sz w:val="22"/>
                <w:lang w:eastAsia="en-US"/>
              </w:rPr>
              <w:t>Справка о проводимой работе по о</w:t>
            </w:r>
            <w:r w:rsidRPr="002C3888">
              <w:rPr>
                <w:iCs/>
                <w:color w:val="auto"/>
                <w:sz w:val="22"/>
                <w:lang w:eastAsia="en-US"/>
              </w:rPr>
              <w:t>рганизации мероприятий и разработке их документации с указанием вида мероприятия.</w:t>
            </w:r>
          </w:p>
          <w:p w14:paraId="2FD8F9E0" w14:textId="7AEB3735" w:rsidR="002B0B48" w:rsidRPr="00A71BC3" w:rsidRDefault="000F7D75" w:rsidP="000F7D7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2C3888"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A71BC3" w:rsidRPr="00A71BC3" w14:paraId="67EB6AFB" w14:textId="77777777" w:rsidTr="00604F30">
        <w:trPr>
          <w:trHeight w:val="365"/>
        </w:trPr>
        <w:tc>
          <w:tcPr>
            <w:tcW w:w="8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D156A" w14:textId="77777777" w:rsidR="002B0B48" w:rsidRPr="00A71BC3" w:rsidRDefault="002B0B48" w:rsidP="00AD14EB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71BC3" w:rsidRPr="00A71BC3" w14:paraId="5631E5D4" w14:textId="77777777" w:rsidTr="00604F30">
        <w:trPr>
          <w:trHeight w:val="76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41977" w14:textId="0CD8E0B1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Критерий 4.1</w:t>
            </w:r>
            <w:r w:rsidR="002C3888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7A01D4DA" w14:textId="77777777" w:rsidR="002B0B48" w:rsidRPr="00A71BC3" w:rsidRDefault="002B0B48">
            <w:pPr>
              <w:widowControl w:val="0"/>
              <w:spacing w:after="0" w:line="240" w:lineRule="auto"/>
              <w:ind w:left="0" w:right="62" w:hanging="2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iCs/>
                <w:color w:val="auto"/>
                <w:sz w:val="22"/>
                <w:lang w:eastAsia="en-US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F9B3E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100370AB" w14:textId="77777777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A71BC3">
              <w:rPr>
                <w:color w:val="auto"/>
                <w:sz w:val="22"/>
                <w:lang w:eastAsia="en-US"/>
              </w:rPr>
              <w:t>– проведение открытого урока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60D1C" w14:textId="77777777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color w:val="auto"/>
                <w:sz w:val="22"/>
                <w:lang w:eastAsia="en-US"/>
              </w:rPr>
              <w:t>Справка о проведении открытого урока от РМО /ШМО /руководителя ОО.</w:t>
            </w:r>
          </w:p>
        </w:tc>
      </w:tr>
      <w:tr w:rsidR="00A71BC3" w:rsidRPr="00A71BC3" w14:paraId="1DCA9A39" w14:textId="77777777" w:rsidTr="00604F30">
        <w:trPr>
          <w:trHeight w:val="35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ADD31" w14:textId="1EE29884" w:rsidR="002B0B48" w:rsidRPr="00A71BC3" w:rsidRDefault="002B0B48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1" w:name="_Hlk134821013"/>
            <w:bookmarkEnd w:id="1"/>
            <w:r w:rsidRPr="00A71BC3">
              <w:rPr>
                <w:rFonts w:ascii="Times New Roman" w:hAnsi="Times New Roman" w:cs="Times New Roman"/>
                <w:b/>
                <w:bCs/>
                <w:iCs/>
              </w:rPr>
              <w:t>Критерий 4.</w:t>
            </w:r>
            <w:r w:rsidR="002C3888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  <w:r w:rsidR="00B42CB7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7A147F35" w14:textId="77777777" w:rsidR="002B0B48" w:rsidRPr="00A71BC3" w:rsidRDefault="002B0B48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</w:rPr>
            </w:pPr>
            <w:r w:rsidRPr="00A71BC3">
              <w:rPr>
                <w:rFonts w:ascii="Times New Roman" w:hAnsi="Times New Roman" w:cs="Times New Roman"/>
                <w:iCs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10F5C" w14:textId="77777777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</w:t>
            </w:r>
            <w:bookmarkStart w:id="2" w:name="_Hlk129526481"/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997270B" w14:textId="77777777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1BC3">
              <w:rPr>
                <w:bCs/>
                <w:color w:val="auto"/>
                <w:sz w:val="22"/>
                <w:lang w:eastAsia="en-US"/>
              </w:rPr>
              <w:t>– один учебный план;</w:t>
            </w:r>
          </w:p>
          <w:p w14:paraId="46C1BD1E" w14:textId="77777777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color w:val="auto"/>
                <w:sz w:val="22"/>
                <w:lang w:eastAsia="en-US"/>
              </w:rPr>
              <w:t>5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2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105DD" w14:textId="77777777" w:rsidR="002B0B48" w:rsidRPr="00A71BC3" w:rsidRDefault="002B0B4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color w:val="auto"/>
                <w:sz w:val="22"/>
                <w:lang w:eastAsia="en-US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A71BC3" w:rsidRPr="00A71BC3" w14:paraId="79FDE2EE" w14:textId="77777777" w:rsidTr="00604F30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B3342" w14:textId="35D37915" w:rsidR="002B0B48" w:rsidRPr="00A71BC3" w:rsidRDefault="002B0B48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A71BC3">
              <w:rPr>
                <w:b/>
                <w:bCs/>
                <w:iCs/>
                <w:sz w:val="22"/>
                <w:szCs w:val="22"/>
                <w:lang w:eastAsia="en-US"/>
              </w:rPr>
              <w:t>Критерий 4</w:t>
            </w:r>
            <w:r w:rsidR="002C3888">
              <w:rPr>
                <w:b/>
                <w:bCs/>
                <w:iCs/>
                <w:sz w:val="22"/>
                <w:szCs w:val="22"/>
                <w:lang w:eastAsia="en-US"/>
              </w:rPr>
              <w:t>.4</w:t>
            </w:r>
            <w:r w:rsidR="00B42CB7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773A2771" w14:textId="77777777" w:rsidR="002B0B48" w:rsidRPr="00A71BC3" w:rsidRDefault="002B0B48" w:rsidP="00AD14EB">
            <w:pPr>
              <w:pStyle w:val="a3"/>
              <w:widowControl w:val="0"/>
              <w:spacing w:before="0" w:beforeAutospacing="0" w:after="0" w:afterAutospacing="0"/>
              <w:ind w:left="-2"/>
              <w:rPr>
                <w:sz w:val="22"/>
                <w:szCs w:val="22"/>
                <w:lang w:eastAsia="en-US"/>
              </w:rPr>
            </w:pPr>
            <w:r w:rsidRPr="00A71BC3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80A4C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87FC860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A71BC3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2936B849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A71BC3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33487ED8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A71BC3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6F264" w14:textId="77777777" w:rsidR="002B0B48" w:rsidRPr="00A71BC3" w:rsidRDefault="002B0B48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A71BC3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A71BC3" w:rsidRPr="00A71BC3" w14:paraId="7272A563" w14:textId="77777777" w:rsidTr="00604F30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F7C75D" w14:textId="0D4D8DDA" w:rsidR="002B0B48" w:rsidRPr="00A71BC3" w:rsidRDefault="002B0B4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Критерий 4.</w:t>
            </w:r>
            <w:r w:rsidR="002C3888">
              <w:rPr>
                <w:b/>
                <w:bCs/>
                <w:iCs/>
                <w:color w:val="auto"/>
                <w:sz w:val="22"/>
                <w:lang w:eastAsia="en-US"/>
              </w:rPr>
              <w:t>5</w:t>
            </w:r>
            <w:r w:rsidR="00B42CB7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BA7FADA" w14:textId="77777777" w:rsidR="002B0B48" w:rsidRPr="00A71BC3" w:rsidRDefault="002B0B48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4F3C49" w14:textId="77777777" w:rsidR="002B0B48" w:rsidRPr="00A71BC3" w:rsidRDefault="002B0B48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8C8941C" w14:textId="77777777" w:rsidR="002B0B48" w:rsidRPr="00A71BC3" w:rsidRDefault="002B0B48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A71BC3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14:paraId="71E6DCF9" w14:textId="77777777" w:rsidR="002B0B48" w:rsidRPr="00A71BC3" w:rsidRDefault="002B0B48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B81E63" w14:textId="77777777" w:rsidR="002B0B48" w:rsidRPr="00A71BC3" w:rsidRDefault="002B0B48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color w:val="auto"/>
                <w:sz w:val="22"/>
                <w:lang w:eastAsia="en-US"/>
              </w:rPr>
              <w:t xml:space="preserve">Документы, материалы, подтверждающие работу над повышением профессионального мастерства: </w:t>
            </w:r>
            <w:r w:rsidRPr="00A71BC3">
              <w:rPr>
                <w:color w:val="auto"/>
                <w:sz w:val="22"/>
                <w:lang w:eastAsia="en-US"/>
              </w:rPr>
              <w:lastRenderedPageBreak/>
              <w:t>курсы повышения квалификации, стажировки, переподготовки, самообразование</w:t>
            </w:r>
          </w:p>
        </w:tc>
      </w:tr>
      <w:tr w:rsidR="00A71BC3" w:rsidRPr="00A71BC3" w14:paraId="5A224E69" w14:textId="77777777" w:rsidTr="00604F30">
        <w:trPr>
          <w:trHeight w:val="504"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028A" w14:textId="0CB5C37D" w:rsidR="002B0B48" w:rsidRPr="00516385" w:rsidRDefault="002B0B48" w:rsidP="00516385">
            <w:pPr>
              <w:widowControl w:val="0"/>
              <w:spacing w:after="0" w:line="240" w:lineRule="auto"/>
              <w:ind w:left="33" w:hanging="2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lastRenderedPageBreak/>
              <w:t>Показатель 5. Активное участие в работе методических объединений педагогических работников</w:t>
            </w:r>
            <w:r w:rsidR="00516385" w:rsidRPr="00A71BC3">
              <w:rPr>
                <w:b/>
                <w:bCs/>
                <w:color w:val="auto"/>
                <w:sz w:val="22"/>
                <w:lang w:eastAsia="en-US"/>
              </w:rPr>
              <w:t xml:space="preserve"> организаций, в разработке программно-методического сопровождения образовательного</w:t>
            </w:r>
            <w:r w:rsidR="00516385">
              <w:rPr>
                <w:b/>
                <w:bCs/>
                <w:color w:val="auto"/>
                <w:sz w:val="22"/>
                <w:lang w:eastAsia="en-US"/>
              </w:rPr>
              <w:t xml:space="preserve"> </w:t>
            </w:r>
            <w:r w:rsidRPr="00A71BC3">
              <w:rPr>
                <w:b/>
                <w:bCs/>
                <w:color w:val="auto"/>
                <w:sz w:val="22"/>
                <w:lang w:eastAsia="en-US"/>
              </w:rPr>
              <w:t>процесса, профессиональных конкурсах.</w:t>
            </w:r>
          </w:p>
        </w:tc>
      </w:tr>
      <w:tr w:rsidR="00A71BC3" w:rsidRPr="00A71BC3" w14:paraId="371576BD" w14:textId="77777777" w:rsidTr="00604F30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26E9A8" w14:textId="77777777" w:rsidR="002B0B48" w:rsidRPr="00A71BC3" w:rsidRDefault="002B0B48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71BC3">
              <w:rPr>
                <w:rFonts w:ascii="Times New Roman" w:hAnsi="Times New Roman" w:cs="Times New Roman"/>
                <w:b/>
                <w:bCs/>
                <w:iCs/>
              </w:rPr>
              <w:t>Критерий 5.1</w:t>
            </w:r>
            <w:r w:rsidR="00A71BC3" w:rsidRPr="00A71BC3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7CDED839" w14:textId="77777777" w:rsidR="002B0B48" w:rsidRPr="00A71BC3" w:rsidRDefault="002B0B48" w:rsidP="00AD14EB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A71BC3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1A0F33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EC5E12E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1BC3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685C90C1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422A1D4C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A71BC3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B2B6A3" w14:textId="77777777" w:rsidR="002B0B48" w:rsidRPr="00A71BC3" w:rsidRDefault="002B0B48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A71BC3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A71BC3" w:rsidRPr="00A71BC3" w14:paraId="3833AEE6" w14:textId="77777777" w:rsidTr="00604F30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78FD3D" w14:textId="77777777" w:rsidR="002B0B48" w:rsidRPr="00A71BC3" w:rsidRDefault="002B0B48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71BC3">
              <w:rPr>
                <w:rFonts w:ascii="Times New Roman" w:hAnsi="Times New Roman" w:cs="Times New Roman"/>
                <w:b/>
                <w:bCs/>
                <w:iCs/>
              </w:rPr>
              <w:t>Критерий 5.2</w:t>
            </w:r>
            <w:r w:rsidR="00A71BC3" w:rsidRPr="00A71BC3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3597D910" w14:textId="77777777" w:rsidR="002B0B48" w:rsidRPr="00A71BC3" w:rsidRDefault="002B0B48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A71BC3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1D6F14BB" w14:textId="77777777" w:rsidR="002B0B48" w:rsidRPr="00A71BC3" w:rsidRDefault="002B0B48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497AFC36" w14:textId="77777777" w:rsidR="002B0B48" w:rsidRPr="00A71BC3" w:rsidRDefault="002B0B48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71BC3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A71BC3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2A78E4" w14:textId="77777777" w:rsidR="002B0B48" w:rsidRPr="00A71BC3" w:rsidRDefault="002B0B4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A71BC3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0E6C6B11" w14:textId="77777777" w:rsidR="002B0B48" w:rsidRPr="00A71BC3" w:rsidRDefault="002B0B4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A71BC3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70543367" w14:textId="77777777" w:rsidR="002B0B48" w:rsidRPr="00A71BC3" w:rsidRDefault="002B0B4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71BC3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6944FA84" w14:textId="77777777" w:rsidR="002B0B48" w:rsidRPr="00A71BC3" w:rsidRDefault="002B0B4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A71BC3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164B7CC9" w14:textId="77777777" w:rsidR="002B0B48" w:rsidRPr="00A71BC3" w:rsidRDefault="002B0B48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1BC3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A71BC3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5F925" w14:textId="5D589110" w:rsidR="002B0B48" w:rsidRPr="00AD14EB" w:rsidRDefault="002B0B48" w:rsidP="00AD14EB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1BC3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A71BC3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</w:tc>
      </w:tr>
    </w:tbl>
    <w:p w14:paraId="784F7F81" w14:textId="77777777"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48"/>
    <w:rsid w:val="000F7D75"/>
    <w:rsid w:val="002B0B48"/>
    <w:rsid w:val="002C3888"/>
    <w:rsid w:val="00321B67"/>
    <w:rsid w:val="00516385"/>
    <w:rsid w:val="005A28A8"/>
    <w:rsid w:val="00604F30"/>
    <w:rsid w:val="00702537"/>
    <w:rsid w:val="007357DA"/>
    <w:rsid w:val="0075719D"/>
    <w:rsid w:val="00906125"/>
    <w:rsid w:val="00951BEF"/>
    <w:rsid w:val="00A63815"/>
    <w:rsid w:val="00A71BC3"/>
    <w:rsid w:val="00AD14EB"/>
    <w:rsid w:val="00B02A14"/>
    <w:rsid w:val="00B42CB7"/>
    <w:rsid w:val="00C956C1"/>
    <w:rsid w:val="00F008AA"/>
    <w:rsid w:val="00F1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7B39D"/>
  <w15:chartTrackingRefBased/>
  <w15:docId w15:val="{47CBFACD-8433-400D-B933-F80DE7BA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B48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2B0B4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2B0B48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2B0B48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19</cp:revision>
  <dcterms:created xsi:type="dcterms:W3CDTF">2023-09-05T05:08:00Z</dcterms:created>
  <dcterms:modified xsi:type="dcterms:W3CDTF">2024-02-05T09:17:00Z</dcterms:modified>
</cp:coreProperties>
</file>